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F8" w:rsidRPr="0097629F" w:rsidRDefault="000541C5" w:rsidP="0005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9F">
        <w:rPr>
          <w:rFonts w:ascii="Times New Roman" w:hAnsi="Times New Roman" w:cs="Times New Roman"/>
          <w:b/>
          <w:sz w:val="28"/>
          <w:szCs w:val="28"/>
        </w:rPr>
        <w:t xml:space="preserve">Нормативные сроки </w:t>
      </w:r>
      <w:proofErr w:type="gramStart"/>
      <w:r w:rsidRPr="0097629F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97629F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в Муниципальном бюджетном учреждении дополнительного образования «Детская музыкальная школа № 5»</w:t>
      </w:r>
    </w:p>
    <w:p w:rsidR="000541C5" w:rsidRDefault="000541C5" w:rsidP="0005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9F">
        <w:rPr>
          <w:rFonts w:ascii="Times New Roman" w:hAnsi="Times New Roman" w:cs="Times New Roman"/>
          <w:b/>
          <w:sz w:val="28"/>
          <w:szCs w:val="28"/>
        </w:rPr>
        <w:t>г. Оренбург</w:t>
      </w:r>
    </w:p>
    <w:p w:rsidR="000541C5" w:rsidRDefault="000541C5" w:rsidP="0005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29F" w:rsidRDefault="0097629F" w:rsidP="00054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3"/>
        <w:gridCol w:w="2280"/>
        <w:gridCol w:w="2280"/>
      </w:tblGrid>
      <w:tr w:rsidR="000541C5" w:rsidRPr="000541C5" w:rsidTr="00F936F7">
        <w:trPr>
          <w:trHeight w:val="627"/>
        </w:trPr>
        <w:tc>
          <w:tcPr>
            <w:tcW w:w="4853" w:type="dxa"/>
          </w:tcPr>
          <w:p w:rsidR="000541C5" w:rsidRPr="0097629F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(направленность) образовательной программы</w:t>
            </w:r>
          </w:p>
        </w:tc>
        <w:tc>
          <w:tcPr>
            <w:tcW w:w="2280" w:type="dxa"/>
          </w:tcPr>
          <w:p w:rsidR="000541C5" w:rsidRPr="0097629F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9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2280" w:type="dxa"/>
          </w:tcPr>
          <w:p w:rsidR="000541C5" w:rsidRPr="0097629F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97629F">
              <w:rPr>
                <w:rFonts w:ascii="Times New Roman" w:hAnsi="Times New Roman" w:cs="Times New Roman"/>
                <w:b/>
                <w:sz w:val="28"/>
                <w:szCs w:val="28"/>
              </w:rPr>
              <w:t>поступающего</w:t>
            </w:r>
            <w:proofErr w:type="gramEnd"/>
          </w:p>
        </w:tc>
      </w:tr>
      <w:tr w:rsidR="000541C5" w:rsidRPr="000541C5" w:rsidTr="00F936F7">
        <w:trPr>
          <w:trHeight w:val="627"/>
        </w:trPr>
        <w:tc>
          <w:tcPr>
            <w:tcW w:w="4853" w:type="dxa"/>
          </w:tcPr>
          <w:p w:rsidR="000541C5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r w:rsidR="002D710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музыкального искусства «Фортепиано»</w:t>
            </w:r>
          </w:p>
        </w:tc>
        <w:tc>
          <w:tcPr>
            <w:tcW w:w="2280" w:type="dxa"/>
          </w:tcPr>
          <w:p w:rsidR="000541C5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2280" w:type="dxa"/>
          </w:tcPr>
          <w:p w:rsidR="000541C5" w:rsidRDefault="000541C5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6,6-9 лет</w:t>
            </w:r>
          </w:p>
        </w:tc>
      </w:tr>
      <w:tr w:rsidR="00E66C3D" w:rsidRPr="000541C5" w:rsidTr="00F936F7">
        <w:trPr>
          <w:trHeight w:val="627"/>
        </w:trPr>
        <w:tc>
          <w:tcPr>
            <w:tcW w:w="4853" w:type="dxa"/>
          </w:tcPr>
          <w:p w:rsidR="00E66C3D" w:rsidRDefault="00E66C3D" w:rsidP="0005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r w:rsidR="002D710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музыкального искусства «Струнные инструменты»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6,6-9 лет</w:t>
            </w:r>
          </w:p>
        </w:tc>
      </w:tr>
      <w:tr w:rsidR="00E66C3D" w:rsidRPr="000541C5" w:rsidTr="00F936F7">
        <w:trPr>
          <w:trHeight w:val="627"/>
        </w:trPr>
        <w:tc>
          <w:tcPr>
            <w:tcW w:w="4853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r w:rsidR="005F0B8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музыкального искусства «Хоровое пение»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6,6-9 лет</w:t>
            </w:r>
          </w:p>
        </w:tc>
      </w:tr>
      <w:tr w:rsidR="00E66C3D" w:rsidRPr="000541C5" w:rsidTr="00F936F7">
        <w:trPr>
          <w:trHeight w:val="627"/>
        </w:trPr>
        <w:tc>
          <w:tcPr>
            <w:tcW w:w="4853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r w:rsidR="005F0B8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музыкального искусства «Народные инструменты»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2280" w:type="dxa"/>
          </w:tcPr>
          <w:p w:rsidR="00E66C3D" w:rsidRDefault="00E66C3D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6,6-9 лет</w:t>
            </w: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«Фортепиано»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«Струнные инструменты»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9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2280" w:type="dxa"/>
          </w:tcPr>
          <w:p w:rsidR="0097629F" w:rsidRDefault="0097629F" w:rsidP="00D9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«Фортепиано»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«Народные инструменты»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«Струнные инструменты»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2D7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«Фортепиано»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 общеобразовательная программа в области музыкального искусства «Народные инструменты»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«Струнные инструменты»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7629F" w:rsidRPr="000541C5" w:rsidTr="00F936F7">
        <w:trPr>
          <w:trHeight w:val="627"/>
        </w:trPr>
        <w:tc>
          <w:tcPr>
            <w:tcW w:w="4853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  <w:tc>
          <w:tcPr>
            <w:tcW w:w="2280" w:type="dxa"/>
          </w:tcPr>
          <w:p w:rsidR="0097629F" w:rsidRDefault="0097629F" w:rsidP="00D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0541C5" w:rsidRPr="000541C5" w:rsidRDefault="000541C5" w:rsidP="0005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1C5" w:rsidRPr="000541C5" w:rsidSect="0023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1C5"/>
    <w:rsid w:val="000541C5"/>
    <w:rsid w:val="002354F8"/>
    <w:rsid w:val="002D710A"/>
    <w:rsid w:val="005F0B80"/>
    <w:rsid w:val="007D2BB0"/>
    <w:rsid w:val="0097629F"/>
    <w:rsid w:val="00A546CF"/>
    <w:rsid w:val="00E6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ДМШ5</dc:creator>
  <cp:keywords/>
  <dc:description/>
  <cp:lastModifiedBy>ДМШ5</cp:lastModifiedBy>
  <cp:revision>5</cp:revision>
  <cp:lastPrinted>2017-01-27T04:17:00Z</cp:lastPrinted>
  <dcterms:created xsi:type="dcterms:W3CDTF">2017-01-20T10:40:00Z</dcterms:created>
  <dcterms:modified xsi:type="dcterms:W3CDTF">2017-01-27T04:24:00Z</dcterms:modified>
</cp:coreProperties>
</file>