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D9" w:rsidRDefault="00DA6ED9" w:rsidP="00DA6ED9">
      <w:pPr>
        <w:tabs>
          <w:tab w:val="left" w:pos="41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37835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8FFC1A78-0322-40CB-8FD9-E79285F82275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DA6ED9" w:rsidRDefault="00DA6ED9" w:rsidP="00DA6ED9">
      <w:pPr>
        <w:tabs>
          <w:tab w:val="left" w:pos="413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545B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внутреннего распорядка для учащихся</w:t>
      </w:r>
    </w:p>
    <w:p w:rsidR="000755A5" w:rsidRP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5A5">
        <w:rPr>
          <w:rFonts w:ascii="Times New Roman" w:hAnsi="Times New Roman" w:cs="Times New Roman"/>
          <w:b/>
          <w:bCs/>
          <w:sz w:val="28"/>
          <w:szCs w:val="28"/>
        </w:rPr>
        <w:t>Детской музыкальной школы № 5 г Оренбурга</w:t>
      </w:r>
    </w:p>
    <w:p w:rsidR="000755A5" w:rsidRDefault="000755A5" w:rsidP="00075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A5" w:rsidRDefault="000755A5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являются примером культурного и вежливого поведения в школе и за ее пределами.</w:t>
      </w:r>
    </w:p>
    <w:p w:rsidR="000755A5" w:rsidRDefault="000755A5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дисциплинированы и вежливы в общении со старшими, товарищами по учебе. Строят свои отношения на принципах взаимного уважения</w:t>
      </w:r>
      <w:r w:rsidR="00F45783">
        <w:rPr>
          <w:rFonts w:ascii="Times New Roman" w:hAnsi="Times New Roman" w:cs="Times New Roman"/>
          <w:sz w:val="28"/>
          <w:szCs w:val="28"/>
        </w:rPr>
        <w:t>, доверия, ответственности и сотрудничества.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систематически и настойчиво овладевает знаниями и специальными навыками в избранной области искусства, старательны и прилежны во всем.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приходят на занятия опрятными, имея сменную обувь в любое время года.</w:t>
      </w:r>
    </w:p>
    <w:p w:rsidR="00F45783" w:rsidRDefault="00F4578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музыкальной школы бережно относятся к имуществу </w:t>
      </w:r>
      <w:r w:rsidR="00B255B3">
        <w:rPr>
          <w:rFonts w:ascii="Times New Roman" w:hAnsi="Times New Roman" w:cs="Times New Roman"/>
          <w:sz w:val="28"/>
          <w:szCs w:val="28"/>
        </w:rPr>
        <w:t>школы, музыкальным инструментам, учебным пособиям, оборудованию классов, поддерживая чистоту и порядок в них.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аккуратно посещают занятия, соблюдая расписание индивидуальных и групповых дисциплин, подчиняясь обоснованным требованиям педагогов, соблюдая дисциплину.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в установленные сроки выполнять все виды заданий, предусмотренные учебными планами и программами.</w:t>
      </w:r>
    </w:p>
    <w:p w:rsidR="00B255B3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приходить на уроки с дневником, который имеет особую форму, вести записи в нем аккуратно и предъявлять его по первому требованию преподавателя.</w:t>
      </w:r>
    </w:p>
    <w:p w:rsidR="003420A1" w:rsidRDefault="00B255B3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музыкальной школы, допустившие пропуски занятий, должны предъявить медицинскую справку в случае болезни, или в отдельных </w:t>
      </w:r>
      <w:r w:rsidR="003420A1">
        <w:rPr>
          <w:rFonts w:ascii="Times New Roman" w:hAnsi="Times New Roman" w:cs="Times New Roman"/>
          <w:sz w:val="28"/>
          <w:szCs w:val="28"/>
        </w:rPr>
        <w:t>случаях записку от родителей или представителей общеобразовательной школы.</w:t>
      </w:r>
    </w:p>
    <w:p w:rsidR="00B255B3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школы, систематически пропускающие занятия без уважительных причин и нарушающие учебную дисциплину, а также совершившие порочащие поступки подвергаются административному взысканию, вплоть до исключения из школы.</w:t>
      </w:r>
    </w:p>
    <w:p w:rsidR="003420A1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являются активными участниками концертов, выставок и других различных мероприятий, которые проходят в школе и за ее пределами. Они обязаны проявлять интерес к жизни школы, посещать классные мероприятия и концерты вместе с родителями, приглашая на них своих друзей.</w:t>
      </w:r>
    </w:p>
    <w:p w:rsidR="003420A1" w:rsidRPr="000755A5" w:rsidRDefault="003420A1" w:rsidP="00075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музыкальной школы обязаны выполнять распоряжения и приказы директора школы и решения школьных органов управления и самоуправления.</w:t>
      </w:r>
    </w:p>
    <w:sectPr w:rsidR="003420A1" w:rsidRPr="000755A5" w:rsidSect="00DA6E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BD09FB"/>
    <w:rsid w:val="000755A5"/>
    <w:rsid w:val="002D65D1"/>
    <w:rsid w:val="003420A1"/>
    <w:rsid w:val="004B15CF"/>
    <w:rsid w:val="00537835"/>
    <w:rsid w:val="00556A49"/>
    <w:rsid w:val="00B255B3"/>
    <w:rsid w:val="00B76AD8"/>
    <w:rsid w:val="00BD09FB"/>
    <w:rsid w:val="00DA6ED9"/>
    <w:rsid w:val="00F45783"/>
    <w:rsid w:val="00FC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HWRn4izfbvfgQRZrYdmP3FQte/VNybIMoCclrpM9lSA=</DigestValue>
    </Reference>
    <Reference URI="#idOfficeObject" Type="http://www.w3.org/2000/09/xmldsig#Object">
      <DigestMethod Algorithm="urn:ietf:params:xml:ns:cpxmlsec:algorithms:gostr34112012-256"/>
      <DigestValue>7Hb8J9kJU3LQDkymmXAMkHpmTIsqPXxB8GHFoJU3tNI=</DigestValue>
    </Reference>
    <Reference URI="#idValidSigLnImg" Type="http://www.w3.org/2000/09/xmldsig#Object">
      <DigestMethod Algorithm="urn:ietf:params:xml:ns:cpxmlsec:algorithms:gostr34112012-256"/>
      <DigestValue>bfyjrtzUv2L4oLqI6o8yg4fSoL5uHw1oBKtMa6pKyAk=</DigestValue>
    </Reference>
    <Reference URI="#idInvalidSigLnImg" Type="http://www.w3.org/2000/09/xmldsig#Object">
      <DigestMethod Algorithm="urn:ietf:params:xml:ns:cpxmlsec:algorithms:gostr34112012-256"/>
      <DigestValue>YQ+douw71dIHwhrRqKTDtpwVQu5EwuZaGT/TKrWSgwo=</DigestValue>
    </Reference>
  </SignedInfo>
  <SignatureValue>iLjfS42Dbbi8jAprL0TSSkt4oUj6w+djK4ZV3ML+zX54Aj+UWNKL45vRibb8WT1H
2EPKC77jOksJHmQwDvm3JA==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0H+9yOLr7i9c4GeV7s5bnC3Jhvg=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media/image1.emf?ContentType=image/x-emf">
        <DigestMethod Algorithm="http://www.w3.org/2000/09/xmldsig#sha1"/>
        <DigestValue>kel7aBtid+ST5qVAorS6diK1qiI=</DigestValue>
      </Reference>
      <Reference URI="/word/settings.xml?ContentType=application/vnd.openxmlformats-officedocument.wordprocessingml.settings+xml">
        <DigestMethod Algorithm="http://www.w3.org/2000/09/xmldsig#sha1"/>
        <DigestValue>sXXmyp5ts05ubbyW/GgMDAyKmLQ=</DigestValue>
      </Reference>
      <Reference URI="/word/styles.xml?ContentType=application/vnd.openxmlformats-officedocument.wordprocessingml.styles+xml">
        <DigestMethod Algorithm="http://www.w3.org/2000/09/xmldsig#sha1"/>
        <DigestValue>Ju7xq5X0UjFdHPAdelcFF30XRKM=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2023-02-14T11:13:14Z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{8FFC1A78-0322-40CB-8FD9-E79285F82275}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U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FUEAHCLBAAAAABS0ooEAAAAAAAAAABTAGkAZwBuAGEAdAB1AHIAZQBMAGkAbgBlAAAAJiHcMYYg3DEwLCACAAAEABy/EgAsS98xQLYfArF+3DFJS98xwO7mG7y/EgABAAQAAAAEABi/EgAxptsxAAAEABi/EgA+/+gxAF00BAAANAS8vxIAvL8SAAEABAAAAAQAjL8SAAAAAAD/////UL8SAIy/EgAdAukxAF00BFi/EgCxftwxJwLpMVDu5hsAABIAQLYfAiBNNQQAAAAAMAAAAKC/EgAAAAAAe1XbMQAAAACABCoAAAAAACBqVQSEvxIAD1LbMfT2NQQ/wBIAZHYACAAAAAAlAAAADAAAAAQAAAAYAAAADAAAAAAAAAISAAAADAAAAAEAAAAWAAAADAAAAAgAAABUAAAAVAAAAAwAAABOAAAAIAAAAHEAAAABAAAAqwoNQnIcDUI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O92E1TvdhIRAWM7AAAAoN0SAK1P3TEAAAAAEhEBY8wAAADAcCEEvU/dMf8iAOF/5ADAKQAAAAAAAADfAQAgAAAAIC8AigNc3RIAgN0SABIRAWNTZWdvZSBVSQBR2zFYAAAAAAAAADVR2zESAAAAwHAhBLzdEgBTZWdvZSBVSQAAEgASAAAAzAAAAMBwIQSKT9sxzAAAAAEAAAAAAAAAvN0SAMo13TEw3hIAzAAAAAEAAAAAAAAA1N0SAMo13TEAABIAzAAAAKzfEgABAAAAAAAAAJDeEgDnM90xSN4SAI0QAQcBAAAAAAAAAAIAAABYqjcAAAAAAAEAAAiNEAEH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VBABwiwQAAAAAUtKKBAAAAAAAAAAAUwBpAGcAbgBhAHQAdQByAGUATABpAG4AZQAAACYh3DGGINwxMCwgAgAABAAcvxIALEvfMUC2HwKxftwxSUvfMcDu5hu8vxIAAQAEAAAABAAYvxIAMabbMQAABAAYvxIAPv/oMQBdNAQAADQEvL8SALy/EgABAAQAAAAEAIy/EgAAAAAA/////1C/EgCMvxIAHQLpMQBdNARYvxIAsX7cMScC6TFQ7uYbAAASAEC2HwIgTTUEAAAAADAAAACgvxIAAAAAAHtV2zEAAAAAgAQqAAAAAAAgalUEhL8SAA9S2zH09jUEP8AS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Bo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5</cp:revision>
  <dcterms:created xsi:type="dcterms:W3CDTF">2021-05-31T05:19:00Z</dcterms:created>
  <dcterms:modified xsi:type="dcterms:W3CDTF">2023-02-14T11:13:00Z</dcterms:modified>
</cp:coreProperties>
</file>