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4D" w:rsidRDefault="00BF2A2B" w:rsidP="0022494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480AADFA-3B70-4465-AEC1-1E46DE876FA6}" provid="{F5AC7D23-DA04-45F5-ABCB-38CE7A982553}" o:suggestedsigner="А.А.Шилинко" o:suggestedsigner2="директор" o:sigprovurl="http://www.cryptopro.ru/products/office/signature" issignatureline="t"/>
          </v:shape>
        </w:pict>
      </w:r>
    </w:p>
    <w:p w:rsidR="0022494D" w:rsidRDefault="0022494D" w:rsidP="00A64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45B" w:rsidRPr="00A64DFA" w:rsidRDefault="00A64DFA" w:rsidP="00A64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DFA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A64DFA" w:rsidRPr="00A64DFA" w:rsidRDefault="00A64DFA" w:rsidP="00A64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DFA">
        <w:rPr>
          <w:rFonts w:ascii="Times New Roman" w:hAnsi="Times New Roman" w:cs="Times New Roman"/>
          <w:b/>
          <w:bCs/>
          <w:sz w:val="24"/>
          <w:szCs w:val="24"/>
        </w:rPr>
        <w:t xml:space="preserve">о формах, периодичности и порядке </w:t>
      </w:r>
    </w:p>
    <w:p w:rsidR="00A64DFA" w:rsidRPr="00A64DFA" w:rsidRDefault="00A64DFA" w:rsidP="00A64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DFA">
        <w:rPr>
          <w:rFonts w:ascii="Times New Roman" w:hAnsi="Times New Roman" w:cs="Times New Roman"/>
          <w:b/>
          <w:bCs/>
          <w:sz w:val="24"/>
          <w:szCs w:val="24"/>
        </w:rPr>
        <w:t>текущего контроля успеваемости,</w:t>
      </w:r>
    </w:p>
    <w:p w:rsidR="00A64DFA" w:rsidRPr="00A64DFA" w:rsidRDefault="00A64DFA" w:rsidP="00A64D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DFA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 обучающихся</w:t>
      </w:r>
    </w:p>
    <w:p w:rsidR="00A64DFA" w:rsidRDefault="00A64DFA" w:rsidP="00A64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DFA" w:rsidRPr="00A64DFA" w:rsidRDefault="00A64DFA" w:rsidP="00A64DF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DF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64DFA" w:rsidRDefault="00A64DFA" w:rsidP="00A64DF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пунктом 10 части 3 статьи 28; частью 2 статьи 30 Федерального закона «Об образовании в Российской Федерации» от 29 декабря 2012 г. № 273-ФЗ.</w:t>
      </w:r>
    </w:p>
    <w:p w:rsidR="00A64DFA" w:rsidRDefault="00A64DFA" w:rsidP="00A64DFA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регламентирует формы, периодичности и порядок текущего контроля успеваемости, промежуточной аттестации обучающихся в Муниципальном бюджетном учреждении дополнительного образования «Детская музыкальная школа № 5» (далее-Школе).</w:t>
      </w:r>
    </w:p>
    <w:p w:rsidR="00A64DFA" w:rsidRDefault="00A64DFA" w:rsidP="00A64DF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4DFA" w:rsidRPr="007606F1" w:rsidRDefault="007606F1" w:rsidP="00A64DF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F1">
        <w:rPr>
          <w:rFonts w:ascii="Times New Roman" w:hAnsi="Times New Roman" w:cs="Times New Roman"/>
          <w:b/>
          <w:bCs/>
          <w:sz w:val="24"/>
          <w:szCs w:val="24"/>
        </w:rPr>
        <w:t>Текущий контроль успеваемости</w:t>
      </w:r>
    </w:p>
    <w:p w:rsidR="007606F1" w:rsidRDefault="007606F1" w:rsidP="007606F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успеваемости обучающихся направлен на поддержание учебной дисциплины, на выявление отношения обучающегося к изучаемому предмету, на организацию регулярных домашних занятий, на повышение уровня освоения текущего учебного материала, а также имеет воспитательные цели и учитывает индивидуальные психологические особенности обучающихся.</w:t>
      </w:r>
    </w:p>
    <w:p w:rsidR="007606F1" w:rsidRDefault="007606F1" w:rsidP="007606F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преподавателем, ведущим предмет.</w:t>
      </w:r>
    </w:p>
    <w:p w:rsidR="007606F1" w:rsidRDefault="007606F1" w:rsidP="007606F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регулярно (каждый 2–3 урок) в рамках расписания занятий обучающегося. На основании результатов текущего контроля выводятся четвертные, полугодовые, годовые оценки.</w:t>
      </w:r>
    </w:p>
    <w:p w:rsidR="007606F1" w:rsidRDefault="007606F1" w:rsidP="007606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06F1" w:rsidRPr="007606F1" w:rsidRDefault="007606F1" w:rsidP="007606F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6F1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обучающихся</w:t>
      </w:r>
    </w:p>
    <w:p w:rsidR="007606F1" w:rsidRDefault="007606F1" w:rsidP="007606F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является основной формой контроля учебной работы обучающихся по </w:t>
      </w:r>
      <w:r w:rsidR="00DB630C">
        <w:rPr>
          <w:rFonts w:ascii="Times New Roman" w:hAnsi="Times New Roman" w:cs="Times New Roman"/>
          <w:sz w:val="24"/>
          <w:szCs w:val="24"/>
        </w:rPr>
        <w:t>дополнительным общеобразовательным программам в области искусств.</w:t>
      </w:r>
    </w:p>
    <w:p w:rsidR="00DB630C" w:rsidRDefault="00DB630C" w:rsidP="007606F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промежуточной аттестации – установление фактического уровня знаний обучающихся по предметам учебного плана, их практических умений и навыков, контроль за выполнением учебных программ, календарно-тематических и индивидуальных планов обучающихся. Промежуточная аттестация обеспечивает оперативное управление учебной деятельностью обучающегося и его корректировку.</w:t>
      </w:r>
    </w:p>
    <w:p w:rsidR="00DB630C" w:rsidRDefault="00DB630C" w:rsidP="007606F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промежуточной аттестации устанавливаются в начале учебного года и утверждаются на педагогическом совете Школы. С целью обеспечения подготовки обучающихся по дополнительным предпрофессиональным общеобразовательным программам к промежуточной аттестации посредством проведения консультаций по соответствующим предметам, в учебном году используется резервное время после </w:t>
      </w:r>
      <w:r w:rsidR="00411459">
        <w:rPr>
          <w:rFonts w:ascii="Times New Roman" w:hAnsi="Times New Roman" w:cs="Times New Roman"/>
          <w:sz w:val="24"/>
          <w:szCs w:val="24"/>
        </w:rPr>
        <w:t>окончания учебных занятий.</w:t>
      </w:r>
    </w:p>
    <w:p w:rsidR="00411459" w:rsidRDefault="00411459" w:rsidP="007606F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проведения и организации всех видов контроля успеваемости являются систематичность, учет индивидуальных особенностей обучающихся, коллегиальность.</w:t>
      </w:r>
    </w:p>
    <w:p w:rsidR="00411459" w:rsidRDefault="00411459" w:rsidP="004114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1459" w:rsidRPr="00411459" w:rsidRDefault="00411459" w:rsidP="0041145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459"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аттестации</w:t>
      </w:r>
    </w:p>
    <w:p w:rsidR="00411459" w:rsidRDefault="00890BD5" w:rsidP="00890BD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определяет успешность развития обучающегося и усвоение им образовательной программы на определенном этапе обучения. Периодичность промежуточной аттестации определяются администрацией и </w:t>
      </w:r>
      <w:r>
        <w:rPr>
          <w:rFonts w:ascii="Times New Roman" w:hAnsi="Times New Roman" w:cs="Times New Roman"/>
          <w:sz w:val="24"/>
          <w:szCs w:val="24"/>
        </w:rPr>
        <w:lastRenderedPageBreak/>
        <w:t>педагогическим советом Школы.                                                                                                                                                                Планирование промежуточной аттестации по учебным предметам учебного плана предусматривает по каждому учебному предмету в каждом учебном полугодии ту или иную форму промежуточной аттестации</w:t>
      </w:r>
      <w:r w:rsidR="009F4BC9">
        <w:rPr>
          <w:rFonts w:ascii="Times New Roman" w:hAnsi="Times New Roman" w:cs="Times New Roman"/>
          <w:sz w:val="24"/>
          <w:szCs w:val="24"/>
        </w:rPr>
        <w:t>.</w:t>
      </w:r>
    </w:p>
    <w:p w:rsidR="009F4BC9" w:rsidRDefault="009F4BC9" w:rsidP="00890BD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формами промежуточной аттестации являются: экзамен, зачет, контрольный урок, академический концерт, просмотр, показ.                                                       Экзамены, контрольные уроки, зачеты могут проходить в виде технических зачетов, академических концертов, исполнения концертных программ, просмотров, выставок, творческих показов, театральных постановок, письменных работ, устных опросов.</w:t>
      </w:r>
    </w:p>
    <w:p w:rsidR="009F4BC9" w:rsidRDefault="009F4BC9" w:rsidP="00890BD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и формы проведения текущего контроля знаний обучающихся отражаются в программах учебных предметов.</w:t>
      </w:r>
    </w:p>
    <w:p w:rsidR="009F4BC9" w:rsidRDefault="009F4BC9" w:rsidP="009F4B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4BC9" w:rsidRPr="009F4BC9" w:rsidRDefault="009F4BC9" w:rsidP="009F4B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BC9">
        <w:rPr>
          <w:rFonts w:ascii="Times New Roman" w:hAnsi="Times New Roman" w:cs="Times New Roman"/>
          <w:b/>
          <w:bCs/>
          <w:sz w:val="24"/>
          <w:szCs w:val="24"/>
        </w:rPr>
        <w:t>Порядок проведения промежуточной аттестации</w:t>
      </w:r>
    </w:p>
    <w:p w:rsidR="009F4BC9" w:rsidRDefault="009F4BC9" w:rsidP="009F4BC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Аттестационный материал для промежуточной аттестации обучающихся по общеразвивающим образовательным программам составляется на основе программного материала, изученного за соответствующий учебный период, обсуждается на </w:t>
      </w:r>
      <w:r w:rsidR="00ED234E">
        <w:rPr>
          <w:rFonts w:ascii="Times New Roman" w:hAnsi="Times New Roman" w:cs="Times New Roman"/>
          <w:sz w:val="24"/>
          <w:szCs w:val="24"/>
        </w:rPr>
        <w:t xml:space="preserve">заседаниях методических объединений школы.                                                                                                     </w:t>
      </w:r>
    </w:p>
    <w:p w:rsidR="00ED234E" w:rsidRDefault="00ED234E" w:rsidP="00ED23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предпрофессиональных общеобразовательных программ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 по усмотрению Школы. Консультации могут проводиться рассредоточено или в счет резерва учебного времени Школы в объеме, установленном федеральными государственными требованиями (далее - ФГТ).</w:t>
      </w:r>
    </w:p>
    <w:p w:rsidR="00ED234E" w:rsidRDefault="00ED234E" w:rsidP="00ED234E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учебного предмета для экзамена Школа руководствуется:</w:t>
      </w:r>
    </w:p>
    <w:p w:rsidR="00ED234E" w:rsidRDefault="00ED234E" w:rsidP="00ED234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значимостью учебного предмета в образовательном процессе;</w:t>
      </w:r>
    </w:p>
    <w:p w:rsidR="00ED234E" w:rsidRDefault="00ED234E" w:rsidP="00ED234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завершенностью изучения учебного предмета;</w:t>
      </w:r>
    </w:p>
    <w:p w:rsidR="00ED234E" w:rsidRDefault="00ED234E" w:rsidP="00ED234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завершенностью значимого раздела в учебном предмете.</w:t>
      </w:r>
    </w:p>
    <w:p w:rsidR="00ED234E" w:rsidRDefault="00ED234E" w:rsidP="00ED23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особой значимости учебного предмета, изучаемого более одного учебного года, возможно проведение экзаменов по данному учебному предмету в конце каждого учебного года.</w:t>
      </w:r>
    </w:p>
    <w:p w:rsidR="00ED234E" w:rsidRDefault="008F0CAC" w:rsidP="008F0CA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Экзамены проводятся в период промежуточной (экзаменационной) аттестации, время проведения которой устанавливается графиком учебного процесса. На каждую промежуточную (экзаменационную) аттестацию составляется утвержденное директором Школы расписание экзаменов, которое доводится до сведения обучающихся  и педагогических работников не менее чем за две недели до начала проведения промежуточной (экзаменационной) аттестации. При составлении расписания экзаменов следует учитывать, что для обучающегося в один день планируется только один экзамен. Интервал между экзаменами для обучающегося должен быть не менее двух-трех календарных дней.</w:t>
      </w:r>
    </w:p>
    <w:p w:rsidR="008F0CAC" w:rsidRDefault="008F0CAC" w:rsidP="008F0CA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экзамену допускаются обучающиеся, полностью выполнившие учебный план по предметам, реализуемым в соответствующем учебном году.</w:t>
      </w:r>
    </w:p>
    <w:p w:rsidR="008F0CAC" w:rsidRDefault="008F0CAC" w:rsidP="008F0CA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промежуточной аттестации на основании решения Педагогического совета могут быть освобождены: учащиеся, являющиеся призерами городских областных, Всероссийских и международных конкурсов; дети-инвалиды; ученики, находившиеся в лечебно</w:t>
      </w:r>
      <w:r w:rsidR="00D3187E">
        <w:rPr>
          <w:rFonts w:ascii="Times New Roman" w:hAnsi="Times New Roman" w:cs="Times New Roman"/>
          <w:sz w:val="24"/>
          <w:szCs w:val="24"/>
        </w:rPr>
        <w:t>-профилактических учреждениях и/или нуждающиеся в длительном лечении.</w:t>
      </w:r>
    </w:p>
    <w:p w:rsidR="00D3187E" w:rsidRDefault="00D3187E" w:rsidP="008F0CA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Пересдача экзамена, по которому обучающийся получил неудовлетворительную оценку, допускается по завершении всех экзаменов. Допускается только одна пересдача экзамена.</w:t>
      </w:r>
    </w:p>
    <w:p w:rsidR="00D3187E" w:rsidRDefault="00D3187E" w:rsidP="008F0CA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промежуточной аттестации обучающихся в учебном году устанавливается не более четырех экзаменов и шести зачетов.</w:t>
      </w:r>
    </w:p>
    <w:p w:rsidR="00D3187E" w:rsidRDefault="00D3187E" w:rsidP="00D318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изучения учебного предмета (полного его курса), аттестация обучающихся проводится в форме экзамена в рамках промежуточной (экзаменационной) аттестации, или зачета в рамках промежуточной аттестации. Оценка обязательно заносится в свидетельство об окончании Школы.</w:t>
      </w:r>
    </w:p>
    <w:p w:rsidR="00D3187E" w:rsidRDefault="00D3187E" w:rsidP="00D318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учебным предметам, выносимым на итоговую аттестацию обучающихся (выпускные экзамены)</w:t>
      </w:r>
      <w:r w:rsidR="00322DF1">
        <w:rPr>
          <w:rFonts w:ascii="Times New Roman" w:hAnsi="Times New Roman" w:cs="Times New Roman"/>
          <w:sz w:val="24"/>
          <w:szCs w:val="24"/>
        </w:rPr>
        <w:t>, в выпускном классе по окончании учебного года по данным предметам в качестве формы промежуточной аттестации применяется зачет с выставлением оценки, которая будет отражена в свидетельстве об окончании Школы.</w:t>
      </w:r>
    </w:p>
    <w:p w:rsidR="00322DF1" w:rsidRDefault="00322DF1" w:rsidP="00D318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2DF1" w:rsidRDefault="00322DF1" w:rsidP="00322DF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DF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и проведение зачета и контрольного урока </w:t>
      </w:r>
    </w:p>
    <w:p w:rsidR="00322DF1" w:rsidRPr="00322DF1" w:rsidRDefault="00322DF1" w:rsidP="00322DF1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DF1">
        <w:rPr>
          <w:rFonts w:ascii="Times New Roman" w:hAnsi="Times New Roman" w:cs="Times New Roman"/>
          <w:b/>
          <w:bCs/>
          <w:sz w:val="24"/>
          <w:szCs w:val="24"/>
        </w:rPr>
        <w:t>по учебным предметам</w:t>
      </w:r>
    </w:p>
    <w:p w:rsidR="00322DF1" w:rsidRDefault="00113F5C" w:rsidP="00113F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процедура подготовки и проведения зачета и контрольного урока по учебным предметам в рамках промежуточной аттестации и их содержание самостоятельно разрабатываются Школой. Зачет и контрольный урок проводятся в конце полугодий (возможно и четверти) в счет объема времени, отводимого на изучение учебных предметов.</w:t>
      </w:r>
    </w:p>
    <w:p w:rsidR="00113F5C" w:rsidRDefault="00113F5C" w:rsidP="00113F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зачета</w:t>
      </w:r>
      <w:r w:rsidR="00906E00">
        <w:rPr>
          <w:rFonts w:ascii="Times New Roman" w:hAnsi="Times New Roman" w:cs="Times New Roman"/>
          <w:sz w:val="24"/>
          <w:szCs w:val="24"/>
        </w:rPr>
        <w:t xml:space="preserve"> качество подготовки обучающегося фиксируется в зачетных ведомостях словом «зачет». При проведении дифференцированного зачета и контрольной работы качество подготовки обучающегося </w:t>
      </w:r>
      <w:r w:rsidR="00AD688B">
        <w:rPr>
          <w:rFonts w:ascii="Times New Roman" w:hAnsi="Times New Roman" w:cs="Times New Roman"/>
          <w:sz w:val="24"/>
          <w:szCs w:val="24"/>
        </w:rPr>
        <w:t>оценивается по</w:t>
      </w:r>
      <w:r w:rsidR="00906E00">
        <w:rPr>
          <w:rFonts w:ascii="Times New Roman" w:hAnsi="Times New Roman" w:cs="Times New Roman"/>
          <w:sz w:val="24"/>
          <w:szCs w:val="24"/>
        </w:rPr>
        <w:t xml:space="preserve"> десятибалльной шкале: 5 (отлично), 5-,4 (хорошо), 4-,3 (удовлетворительно), 3-,2 (неудовлетворительно). В случае окончания реализации учебного предмета качество его освоения оценивается по пятибалльной системе.</w:t>
      </w:r>
    </w:p>
    <w:p w:rsidR="00906E00" w:rsidRDefault="00906E00" w:rsidP="00113F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прослушивания (просмотры) направлены на выявление знаний, умений и навыков обучающихся по определенным видам работы, не требующих публичного исполнения (показа) и концертной готовности: проверка навыков самостоятельной работы обучающихся, проверка технического продвижения, степень овладения навыками обучения по конкретной образовательной программе.</w:t>
      </w:r>
    </w:p>
    <w:p w:rsidR="00906E00" w:rsidRDefault="00906E00" w:rsidP="00113F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выявления знаний, умений и навыков обучающихся по предметам, преподаваемым в форме групповых занятий проводятся контрольные уроки не реже одного раза в четверть. Контрольные уроки проводит преподаватель,</w:t>
      </w:r>
      <w:r w:rsidR="00AD688B">
        <w:rPr>
          <w:rFonts w:ascii="Times New Roman" w:hAnsi="Times New Roman" w:cs="Times New Roman"/>
          <w:sz w:val="24"/>
          <w:szCs w:val="24"/>
        </w:rPr>
        <w:t xml:space="preserve"> ведущий данный предмет.</w:t>
      </w:r>
    </w:p>
    <w:p w:rsidR="00AD688B" w:rsidRDefault="00AD688B" w:rsidP="00113F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Зачеты проводятся в течении учебного года в присутствии комиссии. Зачеты могут быть дифференцированные и дифференцированные с обязательным методическим обсуждением, носящим рекомендательный аналитический характер.</w:t>
      </w:r>
    </w:p>
    <w:p w:rsidR="00AD688B" w:rsidRDefault="00AD688B" w:rsidP="00113F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Академические концерты (выставки, просмотры) предполагают те же требования, что и зачеты (публичное исполнение (показ) учебной программы или ее части в присутствии комиссии) и носят открытый характер (с присутствием родителей, обучающихся и других слушателей (зрителей).</w:t>
      </w:r>
    </w:p>
    <w:p w:rsidR="00AD688B" w:rsidRDefault="00AD688B" w:rsidP="00AD68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688B" w:rsidRPr="00AD688B" w:rsidRDefault="00AD688B" w:rsidP="00AD688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88B">
        <w:rPr>
          <w:rFonts w:ascii="Times New Roman" w:hAnsi="Times New Roman" w:cs="Times New Roman"/>
          <w:b/>
          <w:bCs/>
          <w:sz w:val="24"/>
          <w:szCs w:val="24"/>
        </w:rPr>
        <w:t>Подготовка и проведение экзамена по учебному предмету</w:t>
      </w:r>
    </w:p>
    <w:p w:rsidR="00AD688B" w:rsidRDefault="00AD688B" w:rsidP="00AD688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Экзамены проводятся в период промежуточной (экзаменационной) аттестации, время проведения которой устанавливается графиком </w:t>
      </w:r>
      <w:r w:rsidR="00524488">
        <w:rPr>
          <w:rFonts w:ascii="Times New Roman" w:hAnsi="Times New Roman" w:cs="Times New Roman"/>
          <w:sz w:val="24"/>
          <w:szCs w:val="24"/>
        </w:rPr>
        <w:t>учебного процесса. На каждую промежуточную (экзаменационную) аттестацию составляется утверждаемое директором Школы расписание экзаменов, которое доводится до сведения обучающихся и преподавателей не менее чем за две недели до начала проведения промежуточной (экзаменационной) аттестации.</w:t>
      </w:r>
    </w:p>
    <w:p w:rsidR="00524488" w:rsidRDefault="00524488" w:rsidP="005244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экзамену допускаются, полностью выполнившие все учебные задания по учебным предметам, реализуемым в соответствующем учебном году.</w:t>
      </w:r>
    </w:p>
    <w:p w:rsidR="00524488" w:rsidRDefault="00524488" w:rsidP="005244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обучающегося в один день планируется только один экзамен. Интервал между экзаменами для обучающегося составляет не менее двух календарных дней. Первый экзамен может быть проведен в первый день промежуточной (экзаменационной) аттестации.</w:t>
      </w:r>
    </w:p>
    <w:p w:rsidR="00524488" w:rsidRDefault="00524488" w:rsidP="00723D2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материалы и/или репертуарный перечень составляются на основе программы учебного предмета и охватывают </w:t>
      </w:r>
      <w:r w:rsidR="00723D2C">
        <w:rPr>
          <w:rFonts w:ascii="Times New Roman" w:hAnsi="Times New Roman" w:cs="Times New Roman"/>
          <w:sz w:val="24"/>
          <w:szCs w:val="24"/>
        </w:rPr>
        <w:t xml:space="preserve">ее наиболее актуальные разделы, темы, или те или иные требования к уровню навыков и умений обучающегося. Содержание экзаменационных материалов и/или репертуарные перечни разрабатываются преподавателем соответствующего учебного предмета, обсуждаются на заседания отделов (отделений) и/или методического совета и утверждаются заместителем директора по </w:t>
      </w:r>
      <w:r w:rsidR="00723D2C">
        <w:rPr>
          <w:rFonts w:ascii="Times New Roman" w:hAnsi="Times New Roman" w:cs="Times New Roman"/>
          <w:sz w:val="24"/>
          <w:szCs w:val="24"/>
        </w:rPr>
        <w:lastRenderedPageBreak/>
        <w:t>учебной работе не позднее, чем за месяц до начала проведения промежуточной (экзаменационной) аттестации.</w:t>
      </w:r>
    </w:p>
    <w:p w:rsidR="00723D2C" w:rsidRDefault="00723D2C" w:rsidP="00723D2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экзамена по теоретическим или историческим предметам могут быть применены вопросы, практические задания, тестовые задания. При этом формулировки вопросов и тестовых заданий должны быть четкими, краткими, понятными, исключающими двойное толкование.</w:t>
      </w:r>
    </w:p>
    <w:p w:rsidR="00723D2C" w:rsidRDefault="00723D2C" w:rsidP="00723D2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соответствующего учебного полугодия обучающимся сообщается вид проведения экзамена по учебному предмету (академический концерт, исполнение концертных программ</w:t>
      </w:r>
      <w:r w:rsidR="00C6063E">
        <w:rPr>
          <w:rFonts w:ascii="Times New Roman" w:hAnsi="Times New Roman" w:cs="Times New Roman"/>
          <w:sz w:val="24"/>
          <w:szCs w:val="24"/>
        </w:rPr>
        <w:t>, просмотр, выставка, творческий показ, театральная постановка, письменная работа, устный опрос</w:t>
      </w:r>
      <w:r>
        <w:rPr>
          <w:rFonts w:ascii="Times New Roman" w:hAnsi="Times New Roman" w:cs="Times New Roman"/>
          <w:sz w:val="24"/>
          <w:szCs w:val="24"/>
        </w:rPr>
        <w:t>)</w:t>
      </w:r>
      <w:r w:rsidR="00C6063E">
        <w:rPr>
          <w:rFonts w:ascii="Times New Roman" w:hAnsi="Times New Roman" w:cs="Times New Roman"/>
          <w:sz w:val="24"/>
          <w:szCs w:val="24"/>
        </w:rPr>
        <w:t>.</w:t>
      </w:r>
    </w:p>
    <w:p w:rsidR="00C6063E" w:rsidRDefault="00C6063E" w:rsidP="00723D2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условия подготовки к экзамену:</w:t>
      </w:r>
    </w:p>
    <w:p w:rsidR="00C6063E" w:rsidRDefault="00C6063E" w:rsidP="00C60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Школа определяет перечень учебно-методических материалов, нотных изданий, наглядных пособий, материалов справочного характера и др., которые рекомендованы методическим советом Школы к использованию на экзамене;</w:t>
      </w:r>
    </w:p>
    <w:p w:rsidR="00C6063E" w:rsidRDefault="00C6063E" w:rsidP="00C60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началу экзамена должны быть подготовлены те или иные документы:</w:t>
      </w:r>
    </w:p>
    <w:p w:rsidR="00C6063E" w:rsidRDefault="00C6063E" w:rsidP="00C60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репертуарные перечни;</w:t>
      </w:r>
    </w:p>
    <w:p w:rsidR="00C6063E" w:rsidRDefault="00C6063E" w:rsidP="00C60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экзаменационные билеты;</w:t>
      </w:r>
    </w:p>
    <w:p w:rsidR="00C6063E" w:rsidRDefault="00C6063E" w:rsidP="00C60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задания;</w:t>
      </w:r>
    </w:p>
    <w:p w:rsidR="00C6063E" w:rsidRDefault="00C6063E" w:rsidP="00C60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наглядные пособия, материалы справочного характера, рекомендованные к использованию на экзамене методическим советом;</w:t>
      </w:r>
    </w:p>
    <w:p w:rsidR="00C6063E" w:rsidRDefault="00C6063E" w:rsidP="00C60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экзаменационная ведомость.</w:t>
      </w:r>
    </w:p>
    <w:p w:rsidR="00C6063E" w:rsidRDefault="00C6063E" w:rsidP="00C60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Экзамен принимается двумя-тремя преподавателями соответствующего отделения, в том числе преподавателем, который вел учебный предмет. Кандидатуры экзаменаторов утверждаются директором Школы.</w:t>
      </w:r>
    </w:p>
    <w:p w:rsidR="00C6063E" w:rsidRDefault="00C6063E" w:rsidP="00C60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задания по билету обучающимся отводится заранее запланированный объем времени (по теоретическим и историческим учебным предметам – не более </w:t>
      </w:r>
      <w:r w:rsidR="004E683C">
        <w:rPr>
          <w:rFonts w:ascii="Times New Roman" w:hAnsi="Times New Roman" w:cs="Times New Roman"/>
          <w:sz w:val="24"/>
          <w:szCs w:val="24"/>
        </w:rPr>
        <w:t>одного академического часа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683C">
        <w:rPr>
          <w:rFonts w:ascii="Times New Roman" w:hAnsi="Times New Roman" w:cs="Times New Roman"/>
          <w:sz w:val="24"/>
          <w:szCs w:val="24"/>
        </w:rPr>
        <w:t>.</w:t>
      </w:r>
    </w:p>
    <w:p w:rsidR="004E683C" w:rsidRDefault="004E683C" w:rsidP="00C60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683C" w:rsidRPr="004E683C" w:rsidRDefault="004E683C" w:rsidP="004E68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83C">
        <w:rPr>
          <w:rFonts w:ascii="Times New Roman" w:hAnsi="Times New Roman" w:cs="Times New Roman"/>
          <w:b/>
          <w:bCs/>
          <w:sz w:val="24"/>
          <w:szCs w:val="24"/>
        </w:rPr>
        <w:t>Система оценок успеваемости обучающихся</w:t>
      </w:r>
    </w:p>
    <w:p w:rsidR="004E683C" w:rsidRDefault="004E683C" w:rsidP="004E683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программах учебных предметов определена система оценок успеваемости обучающихся.</w:t>
      </w:r>
    </w:p>
    <w:p w:rsidR="004E683C" w:rsidRDefault="004E683C" w:rsidP="004E68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 качества подготовки обучающегося:</w:t>
      </w:r>
    </w:p>
    <w:p w:rsidR="004E683C" w:rsidRDefault="004E683C" w:rsidP="004E68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определяют уровень освоения обучающимся материала, предусмотренного учебной программой по учебному предмету;</w:t>
      </w:r>
    </w:p>
    <w:p w:rsidR="004E683C" w:rsidRDefault="004E683C" w:rsidP="004E68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оценивают умение обучающегося использовать теоретические знания при выполнении практических задач;</w:t>
      </w:r>
    </w:p>
    <w:p w:rsidR="004E683C" w:rsidRDefault="004E683C" w:rsidP="004E68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оценивают обоснованность изложения ответа.</w:t>
      </w:r>
    </w:p>
    <w:p w:rsidR="004E683C" w:rsidRDefault="004E683C" w:rsidP="004E68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аттестации обучающихся Школы разрабатываются фонды оценочных средств, включающие типовые задания, контрольные работы, тесты и методы контроля, позволяющие оценить приобретенные обучающимися </w:t>
      </w:r>
      <w:r w:rsidR="004A63E7">
        <w:rPr>
          <w:rFonts w:ascii="Times New Roman" w:hAnsi="Times New Roman" w:cs="Times New Roman"/>
          <w:sz w:val="24"/>
          <w:szCs w:val="24"/>
        </w:rPr>
        <w:t>знания, умения и навыки. Фонды оценочных средств утверждаются методическим советом Школы.</w:t>
      </w:r>
    </w:p>
    <w:p w:rsidR="004A63E7" w:rsidRDefault="004A63E7" w:rsidP="004E68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Фонды оценочных средств соответствуют целям и задачам образовательной программы и ее учебному плану. Фонды оценочных средств призваны обеспечивать оценку качества приобретенных обучающимися знаний, умений, навыков.</w:t>
      </w:r>
    </w:p>
    <w:p w:rsidR="004A63E7" w:rsidRDefault="004A63E7" w:rsidP="004A63E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подготовки обучающегося оценивается в баллах: 5 (отлично), 4 (хорошо), 3 (удовлетворительно), 2 (неудовлетворительно). В случае если предмет реализован не полностью, возможно выставление оценок со знаком «+» или «-».</w:t>
      </w:r>
    </w:p>
    <w:p w:rsidR="004A63E7" w:rsidRDefault="004A63E7" w:rsidP="004A63E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Оценка, полученная на экзамене, заносится в экзаменационную ведомость (в том числе и неудовлетворительная).</w:t>
      </w:r>
    </w:p>
    <w:p w:rsidR="004A63E7" w:rsidRDefault="004A63E7" w:rsidP="004A63E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текущего контроля успеваемости обучающегося (четвертные, полугодовые, годовые оценки) вносятся в классный журнал (журнал учета успеваемости и посещаемости), в дневник обучающегося и в общешкольную ведомость учета успеваемости </w:t>
      </w:r>
      <w:r w:rsidR="00630026">
        <w:rPr>
          <w:rFonts w:ascii="Times New Roman" w:hAnsi="Times New Roman" w:cs="Times New Roman"/>
          <w:sz w:val="24"/>
          <w:szCs w:val="24"/>
        </w:rPr>
        <w:t>обучающихся Школы.</w:t>
      </w:r>
    </w:p>
    <w:p w:rsidR="00630026" w:rsidRDefault="00630026" w:rsidP="004A63E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Оценки промежуточной аттестации обучающихся вносятся в методическую книгу отдела, в индивидуальный план обучающегося, в дневник обучающегося. Оценка по переводному экзамену вносится также в общешкольную ведомость.</w:t>
      </w:r>
    </w:p>
    <w:p w:rsidR="00630026" w:rsidRDefault="00630026" w:rsidP="004A63E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Четвертные и полугодовые оценки выставляются по результатам текущего контроля успеваемости обучающегося в течении четверти или полугодия (среднеарифметический бал), если обучающийся посетил не менее 50% учебных занятий. При непосещении 70% занятий возможно выставление «не аттестация».</w:t>
      </w:r>
    </w:p>
    <w:p w:rsidR="00630026" w:rsidRDefault="00630026" w:rsidP="004A63E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Годовая оценка выставляется на основании:</w:t>
      </w:r>
    </w:p>
    <w:p w:rsidR="00630026" w:rsidRDefault="00630026" w:rsidP="006300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четвертных оценок;</w:t>
      </w:r>
    </w:p>
    <w:p w:rsidR="00630026" w:rsidRDefault="00630026" w:rsidP="006300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оценки за выступление (показ) на итоговом зачете (контрольном уроке);</w:t>
      </w:r>
    </w:p>
    <w:p w:rsidR="00630026" w:rsidRDefault="00630026" w:rsidP="006300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совокупности результатов по всем формам промежуточной аттестации в течении года.</w:t>
      </w:r>
    </w:p>
    <w:p w:rsidR="00630026" w:rsidRDefault="00630026" w:rsidP="006300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 По завершении всех экзаменов допускается пересдача экзамена, по которому обучающийся получил неудовлетворительную оценку.</w:t>
      </w:r>
    </w:p>
    <w:p w:rsidR="00630026" w:rsidRDefault="00630026" w:rsidP="006300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  Сроки пересдачи определяются при составлении учебного графика и могут охватывать</w:t>
      </w:r>
      <w:r w:rsidR="009D199C">
        <w:rPr>
          <w:rFonts w:ascii="Times New Roman" w:hAnsi="Times New Roman" w:cs="Times New Roman"/>
          <w:sz w:val="24"/>
          <w:szCs w:val="24"/>
        </w:rPr>
        <w:t xml:space="preserve"> резервную неделю в случае, если она перенесена на июнь.</w:t>
      </w:r>
    </w:p>
    <w:p w:rsidR="009D199C" w:rsidRDefault="009D199C" w:rsidP="006300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199C" w:rsidRPr="009D199C" w:rsidRDefault="009D199C" w:rsidP="009D199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99C">
        <w:rPr>
          <w:rFonts w:ascii="Times New Roman" w:hAnsi="Times New Roman" w:cs="Times New Roman"/>
          <w:b/>
          <w:bCs/>
          <w:sz w:val="24"/>
          <w:szCs w:val="24"/>
        </w:rPr>
        <w:t>Перевод обучающихся</w:t>
      </w:r>
    </w:p>
    <w:p w:rsidR="009D199C" w:rsidRDefault="009D199C" w:rsidP="009D199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освоившие в полном объеме программу учебного года, переводятся в следующий класс.</w:t>
      </w:r>
    </w:p>
    <w:p w:rsidR="009D199C" w:rsidRDefault="009D199C" w:rsidP="009D199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не прошедшие промежуточную аттестацию по причине болезни, при наличии медицинской справки, при условии удовлетворительной успеваемости и на основании решения Педагогического совета могут быть переведены в следующий класс.</w:t>
      </w:r>
    </w:p>
    <w:p w:rsidR="009D199C" w:rsidRDefault="009D199C" w:rsidP="009D199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имеющие по итогам учебного года неудовлетворительную оценку по одному предмету учебного плана, могут быть переведены в следующий класс условно;</w:t>
      </w:r>
    </w:p>
    <w:p w:rsidR="009D199C" w:rsidRDefault="009D199C" w:rsidP="009D19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они обязаны ликвидировать академическую задолженность в течении одного месяца с начала следующего учебного года. Ответственность за ликвидацию академической задолженности в течении следующего учебного года возлагается на родителей (законных представителей).</w:t>
      </w:r>
    </w:p>
    <w:p w:rsidR="009D199C" w:rsidRPr="009D199C" w:rsidRDefault="002C59A6" w:rsidP="002C59A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не освоившие программу учебного года и имеющие по итогам года две или более неудовлетворительные оценки, решением педсовета Школы остаются на повторное обучение в том же классе.</w:t>
      </w:r>
    </w:p>
    <w:p w:rsidR="009D199C" w:rsidRDefault="009D199C" w:rsidP="006300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199C" w:rsidRPr="004E683C" w:rsidRDefault="009D199C" w:rsidP="006300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6063E" w:rsidRPr="00AD688B" w:rsidRDefault="00C6063E" w:rsidP="00C606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0BD5" w:rsidRPr="00411459" w:rsidRDefault="00890BD5" w:rsidP="00890B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4DFA" w:rsidRPr="00A64DFA" w:rsidRDefault="00A64DFA" w:rsidP="00A64D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4DFA" w:rsidRPr="00A64DFA" w:rsidSect="002249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743"/>
    <w:multiLevelType w:val="multilevel"/>
    <w:tmpl w:val="6F06A1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681BCF"/>
    <w:rsid w:val="00113F5C"/>
    <w:rsid w:val="0022494D"/>
    <w:rsid w:val="002C59A6"/>
    <w:rsid w:val="002D65D1"/>
    <w:rsid w:val="00322DF1"/>
    <w:rsid w:val="00411459"/>
    <w:rsid w:val="004A63E7"/>
    <w:rsid w:val="004B15CF"/>
    <w:rsid w:val="004E683C"/>
    <w:rsid w:val="00524488"/>
    <w:rsid w:val="00556A49"/>
    <w:rsid w:val="00630026"/>
    <w:rsid w:val="00681226"/>
    <w:rsid w:val="00681BCF"/>
    <w:rsid w:val="00723D2C"/>
    <w:rsid w:val="007606F1"/>
    <w:rsid w:val="00890BD5"/>
    <w:rsid w:val="008F0CAC"/>
    <w:rsid w:val="00906E00"/>
    <w:rsid w:val="009D199C"/>
    <w:rsid w:val="009F4BC9"/>
    <w:rsid w:val="00A64DFA"/>
    <w:rsid w:val="00AD688B"/>
    <w:rsid w:val="00BF2A2B"/>
    <w:rsid w:val="00C6063E"/>
    <w:rsid w:val="00D3187E"/>
    <w:rsid w:val="00DB630C"/>
    <w:rsid w:val="00E8707F"/>
    <w:rsid w:val="00ED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TIbZzp0Ah/TuglaanrU0kQhdrjvmGbXsMHI/eL9wNcs=</DigestValue>
    </Reference>
    <Reference URI="#idOfficeObject" Type="http://www.w3.org/2000/09/xmldsig#Object">
      <DigestMethod Algorithm="urn:ietf:params:xml:ns:cpxmlsec:algorithms:gostr34112012-256"/>
      <DigestValue>NqAfBdo5MuCqw1C9bI5hwhke0daNrCKocDXtOPWnQM4=</DigestValue>
    </Reference>
    <Reference URI="#idValidSigLnImg" Type="http://www.w3.org/2000/09/xmldsig#Object">
      <DigestMethod Algorithm="urn:ietf:params:xml:ns:cpxmlsec:algorithms:gostr34112012-256"/>
      <DigestValue>JR9gz0annemcdfhVMXMVCAeQHF6fF2OfjTB0Fwz0NOE=</DigestValue>
    </Reference>
    <Reference URI="#idInvalidSigLnImg" Type="http://www.w3.org/2000/09/xmldsig#Object">
      <DigestMethod Algorithm="urn:ietf:params:xml:ns:cpxmlsec:algorithms:gostr34112012-256"/>
      <DigestValue>aFwoDgnu9EK77oZ5QbzJUMx0196yDFPnfiql4V7OFg4=</DigestValue>
    </Reference>
  </SignedInfo>
  <SignatureValue>uKKAa7idSSbc7a1qYbsIcYEn95eYDdBPGH7lWvfrAtS5XX9NnWGSntAvMISaAem3
N6jM0rH0hL8ND+WBnVpcOA==</SignatureValue>
  <KeyInfo>
    <X509Data>
      <X509Certificate>MIIJ3jCCCYugAwIBAgIRAO6MVEEsRNJrQrKaiqgPoHwwCgYIKoUDBwEBAwIwggFX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gdGB0LjQuDAeFw0yMjA0MDYwNTE1MDBaFw0yMzA2MzAwNTE1MDBaMIIC+jELMAkG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jyDihJbQodCkLzEyNC0zNzQzINC+0YIgMDQuMDkuMjAxOQw00JfQsNC60LvRjtGH
0LXQvdC40LUg4oSWIDE0OS83LzYvNDUyINC+0YIgMzAuMTIuMjAyMTBmBgNVHR8E
XzBdMC6gLKAqhihodHRwOi8vY3JsLnJvc2them5hLnJ1L2NybC91Y2ZrXzIwMjIu
Y3JsMCugKaAnhiVodHRwOi8vY3JsLmZrLmxvY2FsL2NybC91Y2ZrXzIwMjIuY3Js
MHcGCCsGAQUFBwEBBGswaTA0BggrBgEFBQcwAoYoaHR0cDovL2NybC5yb3NrYXpu
YS5ydS9jcmwvdWNma18yMDIyLmNydDAxBggrBgEFBQcwAoYlaHR0cDovL2NybC5m
ay5sb2NhbC9jcmwvdWNma18yMDIyLmNydDAdBgNVHQ4EFgQUj4tnwBdI/eQ1oKvE
8mhkTlQxJVQwggF3BgNVHSMEggFuMIIBaoAUHYAm0oli5wSBjx5K6KtyknYt3T2h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MCQGA1UEAwwd0JzQuNC90YbQuNGE0YDRiyDQoNC+0YHRgdC40LiCCwDP6P9hAAAA
AAX2MAoGCCqFAwcBAQMCA0EAD1oPWujhHlSEsA7Scs6f8/63PE6o6q9i21n90gDJ
+zhM3Pmo15/1v7ui+EOVbQC1DxQAa/AztcaCj3EuzImXxQ==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xoqN3cUM22CbiXAxBKiaptyQmn4=</DigestValue>
      </Reference>
      <Reference URI="/word/fontTable.xml?ContentType=application/vnd.openxmlformats-officedocument.wordprocessingml.fontTable+xml">
        <DigestMethod Algorithm="http://www.w3.org/2000/09/xmldsig#sha1"/>
        <DigestValue>CwjuhTUS4A2pr7z5juKBExIh9Mg=</DigestValue>
      </Reference>
      <Reference URI="/word/media/image1.emf?ContentType=image/x-emf">
        <DigestMethod Algorithm="http://www.w3.org/2000/09/xmldsig#sha1"/>
        <DigestValue>jn9TJPliqsOz7IkoKV2r8/gnOq4=</DigestValue>
      </Reference>
      <Reference URI="/word/numbering.xml?ContentType=application/vnd.openxmlformats-officedocument.wordprocessingml.numbering+xml">
        <DigestMethod Algorithm="http://www.w3.org/2000/09/xmldsig#sha1"/>
        <DigestValue>5+LQZd8W0DS8Z1KzdnG5eRRWdLg=</DigestValue>
      </Reference>
      <Reference URI="/word/settings.xml?ContentType=application/vnd.openxmlformats-officedocument.wordprocessingml.settings+xml">
        <DigestMethod Algorithm="http://www.w3.org/2000/09/xmldsig#sha1"/>
        <DigestValue>jeP0sXxkcFIE0r63wTlf1bbTSVM=</DigestValue>
      </Reference>
      <Reference URI="/word/styles.xml?ContentType=application/vnd.openxmlformats-officedocument.wordprocessingml.styles+xml">
        <DigestMethod Algorithm="http://www.w3.org/2000/09/xmldsig#sha1"/>
        <DigestValue>ognt7dh2ecp20tx7Bd4YbDmHGNk=</DigestValue>
      </Reference>
      <Reference URI="/word/theme/theme1.xml?ContentType=application/vnd.openxmlformats-officedocument.theme+xml">
        <DigestMethod Algorithm="http://www.w3.org/2000/09/xmldsig#sha1"/>
        <DigestValue>iuOLIeGmfDdftkPhspeJ+Wck9QQ=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2023-02-14T11:45:37Z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{480AADFA-3B70-4465-AEC1-1E46DE876FA6}</SetupID>
          <SignatureText>А.А.Шилинко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AULAAADRYAACBFTUYAAAEAUBUAAIY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</Object>
  <Object Id="idInvalidSigLnImg">AQAAAGwAAAAAAAAAAAAAAD8BAACfAAAAAAAAAAAAAAAULAAADRYAACBFTUYAAAEAABsAAJIAAAAHAAAAAAAAAAAAAAAAAAAAgAcAADgEAAClAgAAfQEAAAAAAAAAAAAAAAAAANVVCgBI0AU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qwoNQnIcDUIAAAAAAAAAAAAAAABMAAAAAgAAAAwAAAAEAAAADQAAABYAAABMAAAAVAAAAEwAAAAdAAAABAAAAB0AAAAVAAAAAQAAAKsKDUJyHA1CAAAAAAAAAAAAAAAATAAAAAIAAAAdAAAABAAAAB4AAAAWAAAATAAAAFQAAABMAAAADAAAAAQAAAAdAAAABAAAAAEAAACrCg1CchwNQgAAAAAAAAAAAAAAAEwAAAACAAAADAAAAAQAAAAeAAAABQAAAEwAAABUAAAATAAAAAwAAAAVAAAAHQAAABUAAAABAAAAqwoNQnIcDUI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OgDAAAAAAEAAABQseYDDGClAAAAAAAAAAAA/rEAAP7/AAD+FAAA1OEdAPhsDnbbDwEDwFDoAwAAAADT2O92E1TvdtsPAQM7AAAAcOIdAK1P5wEAAAAA2w8BA8wAAADAUOgDvU/nAf8iAOF/5ADAKQAAAAAAAADfAQAgAAAAIAAAigMs4h0AUOIdANsPAQNTZWdvzAAAAAEAAAAAAAAAUOIdAMo15wHE4h0AzAAAAAEAAAAAAAAAaOIdAMo15wEAAB0AzAAAAEDkHQABAAAAAAAAACTjHQDnM+cB3OIdANsPAQMBAAAAAAAAAAIAAABYqicAAAAAAAEAAAjbDwEDZHYACAAAAAAlAAAADAAAAAMAAAAYAAAADAAAAP8AAAISAAAADAAAAAEAAAAeAAAAGAAAACoAAAAGAAAAzgAAABYAAABUAAAA3AAAACsAAAAGAAAAzAAAABUAAAABAAAAqwoNQnIcDUI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D/BQBI/gUAAAQAAAAEAAAAAAAAAAAAUwBpAGcAbgBhAHQAdQByAGUATABpAG4AZQAAACYh5gGGIOYBcBMwBuSSKwL4R9UCALANBgAABABcxR0ALEvpAXD4+wOxfuYBSUvpAYsEORHwxR0AAQAEAAAABACAhZQAWAQAAAAABAAAAB0APv/yAQC0DQYAsA0G8MUdAPDFHQABAAQAAAAEAMDFHQAAAAAA/////4TFHQDAxR0AsX7mAScC8wEXBDkRAAAdAHD4+wMAmv8FAAAAADAAAADUxR0AAAAAAHtV5QEAAAAAgARpAAAAAAAwFTAGuMUdAA9S5QG0mv8Fc8YdAGR2AAgAAAAAJQAAAAwAAAAEAAAAGAAAAAwAAAAAAAACEgAAAAwAAAABAAAAFgAAAAwAAAAIAAAAVAAAAFQAAAAMAAAATgAAACAAAABxAAAAAQAAAKsKDUJyHA1C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ДМШ5</cp:lastModifiedBy>
  <cp:revision>6</cp:revision>
  <dcterms:created xsi:type="dcterms:W3CDTF">2021-06-01T04:59:00Z</dcterms:created>
  <dcterms:modified xsi:type="dcterms:W3CDTF">2023-02-14T11:45:00Z</dcterms:modified>
</cp:coreProperties>
</file>